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00" w:rsidRDefault="0029762D">
      <w:pPr>
        <w:pStyle w:val="Textbody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25548A" w:rsidRDefault="00BD7CE8" w:rsidP="006133F3">
      <w:pPr>
        <w:pStyle w:val="Textbody"/>
        <w:jc w:val="center"/>
        <w:rPr>
          <w:b/>
          <w:bCs/>
        </w:rPr>
      </w:pPr>
      <w:r>
        <w:rPr>
          <w:b/>
          <w:bCs/>
        </w:rPr>
        <w:t>Harmonogram treningów sportowych grup młodzie</w:t>
      </w:r>
      <w:r w:rsidR="0025548A">
        <w:rPr>
          <w:b/>
          <w:bCs/>
        </w:rPr>
        <w:t xml:space="preserve">żowych koszykówki MKS Polkowice </w:t>
      </w:r>
      <w:r>
        <w:rPr>
          <w:b/>
          <w:bCs/>
        </w:rPr>
        <w:t xml:space="preserve">od </w:t>
      </w:r>
      <w:r w:rsidR="00D02031">
        <w:rPr>
          <w:b/>
          <w:bCs/>
        </w:rPr>
        <w:t>01</w:t>
      </w:r>
      <w:r w:rsidR="00ED45D7">
        <w:rPr>
          <w:b/>
          <w:bCs/>
        </w:rPr>
        <w:t>.</w:t>
      </w:r>
      <w:r w:rsidR="00D02031">
        <w:rPr>
          <w:b/>
          <w:bCs/>
        </w:rPr>
        <w:t>06</w:t>
      </w:r>
      <w:r w:rsidR="004C0DCF">
        <w:rPr>
          <w:b/>
          <w:bCs/>
        </w:rPr>
        <w:t>.20</w:t>
      </w:r>
      <w:r w:rsidR="00EF643B">
        <w:rPr>
          <w:b/>
          <w:bCs/>
        </w:rPr>
        <w:t>20</w:t>
      </w:r>
    </w:p>
    <w:tbl>
      <w:tblPr>
        <w:tblW w:w="14504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801"/>
        <w:gridCol w:w="2410"/>
        <w:gridCol w:w="2409"/>
        <w:gridCol w:w="2268"/>
        <w:gridCol w:w="2268"/>
        <w:gridCol w:w="2348"/>
      </w:tblGrid>
      <w:tr w:rsidR="00C7081A" w:rsidTr="006133F3">
        <w:trPr>
          <w:trHeight w:val="758"/>
        </w:trPr>
        <w:tc>
          <w:tcPr>
            <w:tcW w:w="2801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Trener i grupa szkoleniowa</w:t>
            </w:r>
          </w:p>
        </w:tc>
        <w:tc>
          <w:tcPr>
            <w:tcW w:w="241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Poniedział</w:t>
            </w:r>
            <w:r w:rsidR="00B34B00">
              <w:rPr>
                <w:b/>
                <w:color w:val="000000"/>
              </w:rPr>
              <w:t>ek</w:t>
            </w:r>
          </w:p>
        </w:tc>
        <w:tc>
          <w:tcPr>
            <w:tcW w:w="2409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Wtorek</w:t>
            </w:r>
          </w:p>
        </w:tc>
        <w:tc>
          <w:tcPr>
            <w:tcW w:w="2268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Środa</w:t>
            </w:r>
          </w:p>
        </w:tc>
        <w:tc>
          <w:tcPr>
            <w:tcW w:w="2268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Czwartek</w:t>
            </w:r>
          </w:p>
        </w:tc>
        <w:tc>
          <w:tcPr>
            <w:tcW w:w="2348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Piątek</w:t>
            </w:r>
          </w:p>
        </w:tc>
      </w:tr>
      <w:tr w:rsidR="00C7081A" w:rsidTr="006133F3">
        <w:trPr>
          <w:trHeight w:val="812"/>
        </w:trPr>
        <w:tc>
          <w:tcPr>
            <w:tcW w:w="28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Michał Grzesik</w:t>
            </w:r>
          </w:p>
          <w:p w:rsidR="00C7081A" w:rsidRDefault="00BD7CE8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Kadetki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643B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</w:t>
            </w:r>
            <w:r w:rsidR="003F39CA">
              <w:rPr>
                <w:sz w:val="22"/>
                <w:szCs w:val="22"/>
              </w:rPr>
              <w:t>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</w:t>
            </w:r>
            <w:r w:rsidR="003F39CA">
              <w:rPr>
                <w:sz w:val="22"/>
                <w:szCs w:val="22"/>
              </w:rPr>
              <w:t>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16:30 – 18:00</w:t>
            </w:r>
          </w:p>
          <w:p w:rsidR="003F39CA" w:rsidRDefault="003F39CA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Orlik</w:t>
            </w:r>
            <w:r w:rsidR="001720FF">
              <w:rPr>
                <w:sz w:val="22"/>
                <w:szCs w:val="22"/>
              </w:rPr>
              <w:t>, Osiedle Polanka ul. Jesionowa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</w:t>
            </w:r>
            <w:r w:rsidR="003F39CA">
              <w:rPr>
                <w:sz w:val="22"/>
                <w:szCs w:val="22"/>
              </w:rPr>
              <w:t>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 – 18:3</w:t>
            </w:r>
            <w:r w:rsidR="003F39CA">
              <w:rPr>
                <w:sz w:val="22"/>
                <w:szCs w:val="22"/>
              </w:rPr>
              <w:t>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</w:tr>
      <w:tr w:rsidR="00C7081A" w:rsidTr="006133F3">
        <w:trPr>
          <w:trHeight w:val="724"/>
        </w:trPr>
        <w:tc>
          <w:tcPr>
            <w:tcW w:w="28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BD7CE8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Sebastian Rudnicki</w:t>
            </w:r>
          </w:p>
          <w:p w:rsidR="00C7081A" w:rsidRDefault="005044B4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Młodziczki I </w:t>
            </w:r>
            <w:r w:rsidR="00B34B00">
              <w:rPr>
                <w:sz w:val="22"/>
                <w:szCs w:val="22"/>
              </w:rPr>
              <w:t>2006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</w:t>
            </w:r>
            <w:r w:rsidR="003F39CA">
              <w:rPr>
                <w:sz w:val="22"/>
                <w:szCs w:val="22"/>
              </w:rPr>
              <w:t>0 – 17:</w:t>
            </w:r>
            <w:r>
              <w:rPr>
                <w:sz w:val="22"/>
                <w:szCs w:val="22"/>
              </w:rPr>
              <w:t>00</w:t>
            </w:r>
          </w:p>
          <w:p w:rsidR="003F39CA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C7081A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C7081A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</w:tr>
      <w:tr w:rsidR="003F39CA" w:rsidTr="006133F3">
        <w:trPr>
          <w:trHeight w:val="1163"/>
        </w:trPr>
        <w:tc>
          <w:tcPr>
            <w:tcW w:w="28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Kornelia </w:t>
            </w:r>
            <w:proofErr w:type="spellStart"/>
            <w:r>
              <w:rPr>
                <w:b/>
                <w:sz w:val="22"/>
                <w:szCs w:val="22"/>
              </w:rPr>
              <w:t>Bajus</w:t>
            </w:r>
            <w:proofErr w:type="spellEnd"/>
          </w:p>
          <w:p w:rsidR="003F39CA" w:rsidRPr="00356CAD" w:rsidRDefault="003F39CA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 w:rsidRPr="00356CAD">
              <w:rPr>
                <w:sz w:val="22"/>
                <w:szCs w:val="22"/>
              </w:rPr>
              <w:t>Młodziczki II 200</w:t>
            </w:r>
            <w:r w:rsidR="00B74280">
              <w:rPr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25548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Kominka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48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Kominka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48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Kominka</w:t>
            </w:r>
          </w:p>
        </w:tc>
        <w:tc>
          <w:tcPr>
            <w:tcW w:w="23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48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SP, ul. Kominka</w:t>
            </w:r>
          </w:p>
        </w:tc>
      </w:tr>
      <w:tr w:rsidR="00C7081A" w:rsidTr="006133F3">
        <w:trPr>
          <w:trHeight w:val="1021"/>
        </w:trPr>
        <w:tc>
          <w:tcPr>
            <w:tcW w:w="28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F643B" w:rsidRDefault="00BD7CE8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Zdzisław </w:t>
            </w:r>
            <w:proofErr w:type="spellStart"/>
            <w:r>
              <w:rPr>
                <w:b/>
                <w:sz w:val="22"/>
                <w:szCs w:val="22"/>
              </w:rPr>
              <w:t>Wanecki</w:t>
            </w:r>
            <w:proofErr w:type="spellEnd"/>
            <w:r w:rsidR="003F39CA">
              <w:rPr>
                <w:sz w:val="22"/>
                <w:szCs w:val="22"/>
              </w:rPr>
              <w:t xml:space="preserve"> </w:t>
            </w:r>
            <w:proofErr w:type="spellStart"/>
            <w:r w:rsidR="003F39CA">
              <w:rPr>
                <w:sz w:val="22"/>
                <w:szCs w:val="22"/>
              </w:rPr>
              <w:t>Minikoszykówka</w:t>
            </w:r>
            <w:proofErr w:type="spellEnd"/>
            <w:r w:rsidR="003F39CA">
              <w:rPr>
                <w:sz w:val="22"/>
                <w:szCs w:val="22"/>
              </w:rPr>
              <w:t xml:space="preserve"> II</w:t>
            </w:r>
            <w:r w:rsidR="00B34B00">
              <w:rPr>
                <w:sz w:val="22"/>
                <w:szCs w:val="22"/>
              </w:rPr>
              <w:t xml:space="preserve"> 2008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 – 19</w:t>
            </w:r>
            <w:r w:rsidR="0025548A">
              <w:rPr>
                <w:sz w:val="22"/>
                <w:szCs w:val="22"/>
              </w:rPr>
              <w:t>:00</w:t>
            </w:r>
          </w:p>
          <w:p w:rsidR="0025548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0FF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 – 19:00</w:t>
            </w:r>
          </w:p>
          <w:p w:rsidR="00C7081A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0FF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 – 19:00</w:t>
            </w:r>
          </w:p>
          <w:p w:rsidR="00EF643B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</w:t>
            </w:r>
          </w:p>
        </w:tc>
        <w:tc>
          <w:tcPr>
            <w:tcW w:w="234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7081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F39CA" w:rsidTr="006133F3">
        <w:trPr>
          <w:trHeight w:val="909"/>
        </w:trPr>
        <w:tc>
          <w:tcPr>
            <w:tcW w:w="28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3F39CA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Zdzisław </w:t>
            </w:r>
            <w:proofErr w:type="spellStart"/>
            <w:r>
              <w:rPr>
                <w:b/>
                <w:sz w:val="22"/>
                <w:szCs w:val="22"/>
              </w:rPr>
              <w:t>Wanecki</w:t>
            </w:r>
            <w:proofErr w:type="spellEnd"/>
          </w:p>
          <w:p w:rsidR="003F39CA" w:rsidRPr="00356CAD" w:rsidRDefault="003F39CA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56CAD">
              <w:rPr>
                <w:sz w:val="22"/>
                <w:szCs w:val="22"/>
              </w:rPr>
              <w:t>Minikoszykówka</w:t>
            </w:r>
            <w:proofErr w:type="spellEnd"/>
            <w:r w:rsidRPr="00356CAD">
              <w:rPr>
                <w:sz w:val="22"/>
                <w:szCs w:val="22"/>
              </w:rPr>
              <w:t xml:space="preserve"> III 2008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548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</w:t>
            </w:r>
            <w:r w:rsidR="0025548A">
              <w:rPr>
                <w:sz w:val="22"/>
                <w:szCs w:val="22"/>
              </w:rPr>
              <w:t>0</w:t>
            </w:r>
          </w:p>
          <w:p w:rsidR="003F39CA" w:rsidRDefault="001720FF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0FF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720FF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15:30 – 17:00</w:t>
            </w:r>
          </w:p>
          <w:p w:rsidR="003F39CA" w:rsidRDefault="001720FF" w:rsidP="001720F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SP4</w:t>
            </w:r>
          </w:p>
        </w:tc>
        <w:tc>
          <w:tcPr>
            <w:tcW w:w="234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39CA" w:rsidRDefault="0025548A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3F3" w:rsidTr="006133F3">
        <w:trPr>
          <w:trHeight w:val="909"/>
        </w:trPr>
        <w:tc>
          <w:tcPr>
            <w:tcW w:w="28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Grzegorz Kielin</w:t>
            </w:r>
          </w:p>
          <w:p w:rsidR="006133F3" w:rsidRPr="006133F3" w:rsidRDefault="006133F3" w:rsidP="007A36C6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6133F3">
              <w:rPr>
                <w:sz w:val="22"/>
                <w:szCs w:val="22"/>
              </w:rPr>
              <w:t>Minikoszykówka</w:t>
            </w:r>
            <w:proofErr w:type="spellEnd"/>
            <w:r w:rsidRPr="006133F3">
              <w:rPr>
                <w:sz w:val="22"/>
                <w:szCs w:val="22"/>
              </w:rPr>
              <w:t xml:space="preserve"> V 2010/2011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Stadion Lekkoatletyczny,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11 Lutego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(boisko tartanowe)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Stadion Lekkoatletyczny,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11 Lutego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(boisko tartanowe)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13:30 – 15:00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Stadion Lekkoatletyczny,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11 Lutego</w:t>
            </w:r>
          </w:p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(boisko tartanowe)</w:t>
            </w:r>
          </w:p>
        </w:tc>
        <w:tc>
          <w:tcPr>
            <w:tcW w:w="234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7A36C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3F3" w:rsidTr="006133F3">
        <w:trPr>
          <w:trHeight w:val="852"/>
        </w:trPr>
        <w:tc>
          <w:tcPr>
            <w:tcW w:w="28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 Ulatowska</w:t>
            </w:r>
          </w:p>
          <w:p w:rsidR="006133F3" w:rsidRPr="00356CAD" w:rsidRDefault="006133F3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56CAD">
              <w:rPr>
                <w:sz w:val="22"/>
                <w:szCs w:val="22"/>
              </w:rPr>
              <w:t>Minikoszykówka</w:t>
            </w:r>
            <w:proofErr w:type="spellEnd"/>
            <w:r w:rsidRPr="00356CAD">
              <w:rPr>
                <w:sz w:val="22"/>
                <w:szCs w:val="22"/>
              </w:rPr>
              <w:t xml:space="preserve"> VI 2011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17:30</w:t>
            </w:r>
          </w:p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</w:t>
            </w:r>
            <w:r w:rsidR="00D02031">
              <w:rPr>
                <w:sz w:val="22"/>
                <w:szCs w:val="22"/>
              </w:rPr>
              <w:t>, ul. Ociosowa (mała sala)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17:30</w:t>
            </w:r>
          </w:p>
          <w:p w:rsidR="006133F3" w:rsidRDefault="00D02031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 (mała sala)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33F3" w:rsidTr="006133F3">
        <w:trPr>
          <w:trHeight w:val="679"/>
        </w:trPr>
        <w:tc>
          <w:tcPr>
            <w:tcW w:w="2801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Anna Ulatowska</w:t>
            </w:r>
          </w:p>
          <w:p w:rsidR="006133F3" w:rsidRPr="00356CAD" w:rsidRDefault="006133F3" w:rsidP="0025548A">
            <w:pPr>
              <w:pStyle w:val="TableContents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 w:rsidRPr="00356CAD">
              <w:rPr>
                <w:sz w:val="22"/>
                <w:szCs w:val="22"/>
              </w:rPr>
              <w:t>Minikoszykówka</w:t>
            </w:r>
            <w:proofErr w:type="spellEnd"/>
            <w:r w:rsidRPr="00356CAD">
              <w:rPr>
                <w:sz w:val="22"/>
                <w:szCs w:val="22"/>
              </w:rPr>
              <w:t xml:space="preserve"> VII 2011</w:t>
            </w:r>
          </w:p>
        </w:tc>
        <w:tc>
          <w:tcPr>
            <w:tcW w:w="2410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17:30</w:t>
            </w:r>
          </w:p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Boiska zewnętrzne, SP3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16:00 – 17:30</w:t>
            </w:r>
          </w:p>
          <w:p w:rsidR="006133F3" w:rsidRDefault="00D02031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SP3, ul. Ociosowa (mała sala)</w:t>
            </w:r>
          </w:p>
        </w:tc>
        <w:tc>
          <w:tcPr>
            <w:tcW w:w="2348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133F3" w:rsidRDefault="006133F3" w:rsidP="002554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133F3" w:rsidRDefault="006133F3">
      <w:pPr>
        <w:pStyle w:val="Standard"/>
        <w:rPr>
          <w:bCs/>
        </w:rPr>
      </w:pPr>
    </w:p>
    <w:p w:rsidR="0025548A" w:rsidRDefault="00BD7CE8">
      <w:pPr>
        <w:pStyle w:val="Standard"/>
        <w:rPr>
          <w:bCs/>
        </w:rPr>
      </w:pPr>
      <w:r>
        <w:rPr>
          <w:bCs/>
        </w:rPr>
        <w:t>W przypadku zmian czasu trwania, miejsca oraz godzin treningów Klub powiadomi Gminę poprzez pocztę elektroniczną e-mail.</w:t>
      </w:r>
    </w:p>
    <w:p w:rsidR="0025548A" w:rsidRDefault="0025548A">
      <w:pPr>
        <w:pStyle w:val="Standard"/>
        <w:rPr>
          <w:bCs/>
        </w:rPr>
      </w:pPr>
    </w:p>
    <w:p w:rsidR="0025548A" w:rsidRDefault="0025548A" w:rsidP="0025548A">
      <w:pPr>
        <w:pStyle w:val="Standard"/>
        <w:rPr>
          <w:bCs/>
        </w:rPr>
      </w:pPr>
    </w:p>
    <w:sectPr w:rsidR="0025548A" w:rsidSect="005E5D2F">
      <w:pgSz w:w="16838" w:h="11906" w:orient="landscape"/>
      <w:pgMar w:top="540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185" w:rsidRDefault="00453185">
      <w:r>
        <w:separator/>
      </w:r>
    </w:p>
  </w:endnote>
  <w:endnote w:type="continuationSeparator" w:id="0">
    <w:p w:rsidR="00453185" w:rsidRDefault="0045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185" w:rsidRDefault="00453185">
      <w:r>
        <w:rPr>
          <w:color w:val="000000"/>
        </w:rPr>
        <w:separator/>
      </w:r>
    </w:p>
  </w:footnote>
  <w:footnote w:type="continuationSeparator" w:id="0">
    <w:p w:rsidR="00453185" w:rsidRDefault="004531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05C80"/>
    <w:multiLevelType w:val="hybridMultilevel"/>
    <w:tmpl w:val="EC5C2DB4"/>
    <w:lvl w:ilvl="0" w:tplc="6FEE7320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96181"/>
    <w:multiLevelType w:val="hybridMultilevel"/>
    <w:tmpl w:val="27CC22EA"/>
    <w:lvl w:ilvl="0" w:tplc="B4DE3282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A15DA"/>
    <w:multiLevelType w:val="hybridMultilevel"/>
    <w:tmpl w:val="6CC08C14"/>
    <w:lvl w:ilvl="0" w:tplc="B670609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81A"/>
    <w:rsid w:val="00006A18"/>
    <w:rsid w:val="00070402"/>
    <w:rsid w:val="000C6950"/>
    <w:rsid w:val="001720FF"/>
    <w:rsid w:val="001E52FD"/>
    <w:rsid w:val="0025548A"/>
    <w:rsid w:val="00262175"/>
    <w:rsid w:val="0029762D"/>
    <w:rsid w:val="002F7A88"/>
    <w:rsid w:val="003175BB"/>
    <w:rsid w:val="00356CAD"/>
    <w:rsid w:val="00356D62"/>
    <w:rsid w:val="00397BE6"/>
    <w:rsid w:val="003A4F31"/>
    <w:rsid w:val="003C4C29"/>
    <w:rsid w:val="003F39CA"/>
    <w:rsid w:val="00453185"/>
    <w:rsid w:val="00466D96"/>
    <w:rsid w:val="00487E8B"/>
    <w:rsid w:val="004C0DCF"/>
    <w:rsid w:val="004F72CD"/>
    <w:rsid w:val="005044B4"/>
    <w:rsid w:val="005E5D2F"/>
    <w:rsid w:val="00612B32"/>
    <w:rsid w:val="006133F3"/>
    <w:rsid w:val="00657D23"/>
    <w:rsid w:val="007A5426"/>
    <w:rsid w:val="008964DB"/>
    <w:rsid w:val="008A3690"/>
    <w:rsid w:val="008B5836"/>
    <w:rsid w:val="00933FAD"/>
    <w:rsid w:val="00A85D8A"/>
    <w:rsid w:val="00AE2588"/>
    <w:rsid w:val="00B34B00"/>
    <w:rsid w:val="00B569FD"/>
    <w:rsid w:val="00B66322"/>
    <w:rsid w:val="00B74280"/>
    <w:rsid w:val="00B81748"/>
    <w:rsid w:val="00B94A72"/>
    <w:rsid w:val="00BC5156"/>
    <w:rsid w:val="00BD7CE8"/>
    <w:rsid w:val="00C47C87"/>
    <w:rsid w:val="00C7081A"/>
    <w:rsid w:val="00C80E34"/>
    <w:rsid w:val="00CA02E5"/>
    <w:rsid w:val="00CE0AB7"/>
    <w:rsid w:val="00CF5BA2"/>
    <w:rsid w:val="00D02031"/>
    <w:rsid w:val="00DE5B09"/>
    <w:rsid w:val="00E261BC"/>
    <w:rsid w:val="00E31B29"/>
    <w:rsid w:val="00ED45D7"/>
    <w:rsid w:val="00EF582B"/>
    <w:rsid w:val="00EF643B"/>
    <w:rsid w:val="00F23A75"/>
    <w:rsid w:val="00F2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D2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5D2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5D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E5D2F"/>
    <w:pPr>
      <w:spacing w:after="120"/>
    </w:pPr>
  </w:style>
  <w:style w:type="paragraph" w:styleId="Lista">
    <w:name w:val="List"/>
    <w:basedOn w:val="Textbody"/>
    <w:rsid w:val="005E5D2F"/>
  </w:style>
  <w:style w:type="paragraph" w:styleId="Legenda">
    <w:name w:val="caption"/>
    <w:basedOn w:val="Standard"/>
    <w:rsid w:val="005E5D2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5D2F"/>
    <w:pPr>
      <w:suppressLineNumbers/>
    </w:pPr>
  </w:style>
  <w:style w:type="paragraph" w:customStyle="1" w:styleId="Caption1">
    <w:name w:val="Caption1"/>
    <w:basedOn w:val="Standard"/>
    <w:rsid w:val="005E5D2F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5E5D2F"/>
    <w:pPr>
      <w:suppressLineNumbers/>
    </w:pPr>
  </w:style>
  <w:style w:type="paragraph" w:styleId="Tekstdymka">
    <w:name w:val="Balloon Text"/>
    <w:basedOn w:val="Standard"/>
    <w:rsid w:val="005E5D2F"/>
    <w:rPr>
      <w:rFonts w:ascii="Segoe UI" w:hAnsi="Segoe UI"/>
      <w:sz w:val="18"/>
      <w:szCs w:val="16"/>
    </w:rPr>
  </w:style>
  <w:style w:type="character" w:customStyle="1" w:styleId="TekstdymkaZnak">
    <w:name w:val="Tekst dymka Znak"/>
    <w:rsid w:val="005E5D2F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BulletSymbols">
    <w:name w:val="Bullet Symbols"/>
    <w:rsid w:val="005E5D2F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treningów sportowych grup młodzieżowych koszykówki MKS Polkowice</vt:lpstr>
    </vt:vector>
  </TitlesOfParts>
  <Company>Toshiba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treningów sportowych grup młodzieżowych koszykówki MKS Polkowice</dc:title>
  <dc:creator>k k</dc:creator>
  <cp:lastModifiedBy>A.Radomska</cp:lastModifiedBy>
  <cp:revision>2</cp:revision>
  <cp:lastPrinted>2020-05-27T08:52:00Z</cp:lastPrinted>
  <dcterms:created xsi:type="dcterms:W3CDTF">2020-06-01T07:00:00Z</dcterms:created>
  <dcterms:modified xsi:type="dcterms:W3CDTF">2020-06-01T07:00:00Z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